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7274" w14:textId="7FFDC6AA" w:rsidR="00E42FC7" w:rsidRDefault="00E42FC7" w:rsidP="00F71A61">
      <w:pPr>
        <w:ind w:left="284"/>
        <w:rPr>
          <w:rStyle w:val="FontStyle12"/>
          <w:rFonts w:cstheme="minorBidi"/>
          <w:sz w:val="24"/>
          <w:szCs w:val="24"/>
        </w:rPr>
      </w:pPr>
    </w:p>
    <w:p w14:paraId="3234EA99" w14:textId="34271268" w:rsidR="0031552A" w:rsidRPr="00C37AA9" w:rsidRDefault="0031552A" w:rsidP="00F71A61">
      <w:pPr>
        <w:ind w:left="284"/>
        <w:rPr>
          <w:b/>
          <w:sz w:val="28"/>
          <w:szCs w:val="28"/>
        </w:rPr>
      </w:pPr>
      <w:r w:rsidRPr="00C37AA9">
        <w:rPr>
          <w:b/>
          <w:sz w:val="28"/>
          <w:szCs w:val="28"/>
        </w:rPr>
        <w:t xml:space="preserve">Verksamhetsberättelse </w:t>
      </w:r>
      <w:r w:rsidR="000348FF" w:rsidRPr="00C37AA9">
        <w:rPr>
          <w:b/>
          <w:sz w:val="28"/>
          <w:szCs w:val="28"/>
        </w:rPr>
        <w:t xml:space="preserve">för </w:t>
      </w:r>
      <w:r w:rsidRPr="00C37AA9">
        <w:rPr>
          <w:b/>
          <w:sz w:val="28"/>
          <w:szCs w:val="28"/>
        </w:rPr>
        <w:t>202</w:t>
      </w:r>
      <w:r w:rsidR="001E5D93" w:rsidRPr="00C37AA9">
        <w:rPr>
          <w:b/>
          <w:sz w:val="28"/>
          <w:szCs w:val="28"/>
        </w:rPr>
        <w:t>3</w:t>
      </w:r>
      <w:r w:rsidR="000348FF" w:rsidRPr="00C37AA9">
        <w:rPr>
          <w:b/>
          <w:sz w:val="28"/>
          <w:szCs w:val="28"/>
        </w:rPr>
        <w:t xml:space="preserve">, </w:t>
      </w:r>
      <w:r w:rsidRPr="00C37AA9">
        <w:rPr>
          <w:b/>
          <w:sz w:val="28"/>
          <w:szCs w:val="28"/>
        </w:rPr>
        <w:t>Kälvesta IoF</w:t>
      </w:r>
    </w:p>
    <w:p w14:paraId="6FB748AB" w14:textId="77777777" w:rsidR="0031552A" w:rsidRPr="00C37AA9" w:rsidRDefault="0031552A" w:rsidP="00F71A61">
      <w:pPr>
        <w:ind w:left="284"/>
        <w:rPr>
          <w:b/>
        </w:rPr>
      </w:pPr>
    </w:p>
    <w:p w14:paraId="3318D051" w14:textId="60E24E18" w:rsidR="0031552A" w:rsidRPr="00C37AA9" w:rsidRDefault="00F71A61" w:rsidP="00F71A61">
      <w:pPr>
        <w:ind w:left="284"/>
      </w:pPr>
      <w:r w:rsidRPr="00C37AA9">
        <w:t xml:space="preserve">a. </w:t>
      </w:r>
      <w:r w:rsidR="0031552A" w:rsidRPr="00C37AA9">
        <w:t>Föreningen</w:t>
      </w:r>
      <w:r w:rsidR="006653F1" w:rsidRPr="00C37AA9">
        <w:t>s</w:t>
      </w:r>
      <w:r w:rsidR="0031552A" w:rsidRPr="00C37AA9">
        <w:t xml:space="preserve"> </w:t>
      </w:r>
      <w:r w:rsidR="006653F1" w:rsidRPr="00C37AA9">
        <w:t>verksamhet är f</w:t>
      </w:r>
      <w:r w:rsidR="0031552A" w:rsidRPr="00C37AA9">
        <w:t xml:space="preserve">otboll </w:t>
      </w:r>
      <w:r w:rsidR="006653F1" w:rsidRPr="00C37AA9">
        <w:t>och f</w:t>
      </w:r>
      <w:r w:rsidR="0031552A" w:rsidRPr="00C37AA9">
        <w:t>utsal.</w:t>
      </w:r>
    </w:p>
    <w:p w14:paraId="7072C69B" w14:textId="77777777" w:rsidR="0031552A" w:rsidRPr="00C37AA9" w:rsidRDefault="0031552A" w:rsidP="00F71A61">
      <w:pPr>
        <w:pStyle w:val="Liststycke"/>
        <w:ind w:left="284"/>
      </w:pPr>
    </w:p>
    <w:p w14:paraId="59FC7A02" w14:textId="77777777" w:rsidR="0031552A" w:rsidRPr="00C37AA9" w:rsidRDefault="0031552A" w:rsidP="00F71A61">
      <w:pPr>
        <w:ind w:left="284"/>
        <w:rPr>
          <w:b/>
          <w:bCs/>
        </w:rPr>
      </w:pPr>
      <w:r w:rsidRPr="00C37AA9">
        <w:rPr>
          <w:b/>
          <w:bCs/>
        </w:rPr>
        <w:t>b. Styrelsen har bestått av:</w:t>
      </w:r>
    </w:p>
    <w:p w14:paraId="0CBFCBCD" w14:textId="5D0D9BB5" w:rsidR="000348FF" w:rsidRPr="00C37AA9" w:rsidRDefault="001E5D93" w:rsidP="00F71A61">
      <w:pPr>
        <w:ind w:left="284"/>
      </w:pPr>
      <w:r w:rsidRPr="00C37AA9">
        <w:t>Peter Skeppström</w:t>
      </w:r>
      <w:r w:rsidR="00953D80">
        <w:t xml:space="preserve">, </w:t>
      </w:r>
      <w:r w:rsidR="0031552A" w:rsidRPr="00C37AA9">
        <w:t xml:space="preserve">Ordförande   </w:t>
      </w:r>
      <w:r w:rsidR="0031552A" w:rsidRPr="00C37AA9">
        <w:br/>
        <w:t xml:space="preserve">Christofer Danielsson, vice ordförande </w:t>
      </w:r>
      <w:r w:rsidR="0031552A" w:rsidRPr="00C37AA9">
        <w:br/>
        <w:t xml:space="preserve">Sara Holmén, kassör  </w:t>
      </w:r>
    </w:p>
    <w:p w14:paraId="6F46EA7E" w14:textId="77777777" w:rsidR="00FE5C36" w:rsidRPr="00C37AA9" w:rsidRDefault="000348FF" w:rsidP="00F71A61">
      <w:pPr>
        <w:ind w:left="284"/>
      </w:pPr>
      <w:r w:rsidRPr="00C37AA9">
        <w:t>Lisa Palm, sekreterare</w:t>
      </w:r>
    </w:p>
    <w:p w14:paraId="45E17C9D" w14:textId="0FE3B354" w:rsidR="0031552A" w:rsidRPr="00C37AA9" w:rsidRDefault="0031552A" w:rsidP="00F71A61">
      <w:pPr>
        <w:ind w:left="284"/>
      </w:pPr>
      <w:r w:rsidRPr="00C37AA9">
        <w:t xml:space="preserve">Daniel Wester, ledamot </w:t>
      </w:r>
      <w:r w:rsidR="001E5D93" w:rsidRPr="00C37AA9">
        <w:t>fram till nov 2023</w:t>
      </w:r>
    </w:p>
    <w:p w14:paraId="4E33DC68" w14:textId="1AB0776B" w:rsidR="00E1356D" w:rsidRPr="00C37AA9" w:rsidRDefault="00E1356D" w:rsidP="00E1356D">
      <w:pPr>
        <w:ind w:left="284"/>
      </w:pPr>
      <w:r w:rsidRPr="00C37AA9">
        <w:t>Anders Odenbrant, suppleant till nov 2023 därefter ledamot</w:t>
      </w:r>
    </w:p>
    <w:p w14:paraId="118E01B2" w14:textId="68BFA1D6" w:rsidR="00FE5C36" w:rsidRPr="00C37AA9" w:rsidRDefault="00FE5C36" w:rsidP="00FE5C36">
      <w:pPr>
        <w:ind w:left="284"/>
      </w:pPr>
      <w:r w:rsidRPr="00C37AA9">
        <w:t>Daniel Prembäck</w:t>
      </w:r>
      <w:r w:rsidR="008C783B" w:rsidRPr="00C37AA9">
        <w:t xml:space="preserve">, supplent fram till </w:t>
      </w:r>
      <w:r w:rsidR="002B0AD1" w:rsidRPr="00C37AA9">
        <w:t>juni 2023</w:t>
      </w:r>
    </w:p>
    <w:p w14:paraId="33C7E907" w14:textId="77777777" w:rsidR="00E1356D" w:rsidRPr="00C37AA9" w:rsidRDefault="00E1356D" w:rsidP="00FE5C36">
      <w:pPr>
        <w:ind w:left="284"/>
      </w:pPr>
    </w:p>
    <w:p w14:paraId="66D648EC" w14:textId="64CD1320" w:rsidR="006653F1" w:rsidRPr="00C37AA9" w:rsidRDefault="006653F1" w:rsidP="006653F1">
      <w:pPr>
        <w:ind w:left="284"/>
        <w:rPr>
          <w:b/>
          <w:bCs/>
        </w:rPr>
      </w:pPr>
      <w:r w:rsidRPr="00C37AA9">
        <w:rPr>
          <w:b/>
          <w:bCs/>
        </w:rPr>
        <w:t>c. Tävlingsverksamhet</w:t>
      </w:r>
    </w:p>
    <w:p w14:paraId="45B87D3F" w14:textId="2B1CED9C" w:rsidR="006653F1" w:rsidRPr="00C37AA9" w:rsidRDefault="006653F1" w:rsidP="006653F1">
      <w:pPr>
        <w:ind w:left="284"/>
      </w:pPr>
      <w:r w:rsidRPr="00C37AA9">
        <w:t>Klubben har under året representerats av 1 herrsenior</w:t>
      </w:r>
      <w:r w:rsidR="002B0AD1" w:rsidRPr="00C37AA9">
        <w:t xml:space="preserve">, </w:t>
      </w:r>
      <w:r w:rsidR="00601383" w:rsidRPr="00C37AA9">
        <w:t>3</w:t>
      </w:r>
      <w:r w:rsidR="007267CB" w:rsidRPr="00C37AA9">
        <w:t xml:space="preserve"> ungdomslag, </w:t>
      </w:r>
      <w:r w:rsidR="00601383" w:rsidRPr="00C37AA9">
        <w:t>13</w:t>
      </w:r>
      <w:r w:rsidRPr="00C37AA9">
        <w:t xml:space="preserve"> barnlag i fotboll </w:t>
      </w:r>
      <w:r w:rsidR="007267CB" w:rsidRPr="00C37AA9">
        <w:t xml:space="preserve">samt </w:t>
      </w:r>
      <w:r w:rsidRPr="00C37AA9">
        <w:t xml:space="preserve">1 </w:t>
      </w:r>
      <w:r w:rsidR="007267CB" w:rsidRPr="00C37AA9">
        <w:t xml:space="preserve">ungdomslag </w:t>
      </w:r>
      <w:r w:rsidRPr="00C37AA9">
        <w:t xml:space="preserve">i herrsenior </w:t>
      </w:r>
      <w:r w:rsidR="007267CB" w:rsidRPr="00C37AA9">
        <w:t xml:space="preserve">och 1 </w:t>
      </w:r>
      <w:r w:rsidRPr="00C37AA9">
        <w:t>herrlag i Futsal.</w:t>
      </w:r>
      <w:r w:rsidR="00740B83" w:rsidRPr="00C37AA9">
        <w:t xml:space="preserve"> </w:t>
      </w:r>
    </w:p>
    <w:p w14:paraId="75354C21" w14:textId="16474103" w:rsidR="00413B39" w:rsidRPr="00C37AA9" w:rsidRDefault="00413B39" w:rsidP="006653F1">
      <w:pPr>
        <w:ind w:left="284"/>
      </w:pPr>
      <w:r w:rsidRPr="00C37AA9">
        <w:t>Därutöver har enskilda lag deltagit i olika cuper.</w:t>
      </w:r>
    </w:p>
    <w:p w14:paraId="51A9A8DC" w14:textId="77777777" w:rsidR="006653F1" w:rsidRPr="00C37AA9" w:rsidRDefault="006653F1" w:rsidP="006653F1">
      <w:pPr>
        <w:ind w:left="284"/>
      </w:pPr>
    </w:p>
    <w:p w14:paraId="74BFEAFE" w14:textId="48FF182B" w:rsidR="006653F1" w:rsidRPr="00C37AA9" w:rsidRDefault="006653F1" w:rsidP="006653F1">
      <w:pPr>
        <w:ind w:left="284"/>
        <w:rPr>
          <w:b/>
          <w:bCs/>
        </w:rPr>
      </w:pPr>
      <w:r w:rsidRPr="00C37AA9">
        <w:rPr>
          <w:b/>
          <w:bCs/>
        </w:rPr>
        <w:t>d. Medlemmar</w:t>
      </w:r>
    </w:p>
    <w:p w14:paraId="01A701C5" w14:textId="45CD6BCC" w:rsidR="006653F1" w:rsidRPr="00C37AA9" w:rsidRDefault="006653F1" w:rsidP="006653F1">
      <w:pPr>
        <w:ind w:left="284"/>
        <w:rPr>
          <w:b/>
          <w:bCs/>
        </w:rPr>
      </w:pPr>
      <w:r w:rsidRPr="00C37AA9">
        <w:t>Föreningen hade vid årsslutet 202</w:t>
      </w:r>
      <w:r w:rsidR="001E5D93" w:rsidRPr="00C37AA9">
        <w:t>3</w:t>
      </w:r>
      <w:r w:rsidRPr="00C37AA9">
        <w:t xml:space="preserve"> ca 3</w:t>
      </w:r>
      <w:r w:rsidR="001E5D93" w:rsidRPr="00C37AA9">
        <w:t>6</w:t>
      </w:r>
      <w:r w:rsidRPr="00C37AA9">
        <w:t xml:space="preserve">0 </w:t>
      </w:r>
      <w:r w:rsidR="00740B83" w:rsidRPr="00C37AA9">
        <w:t xml:space="preserve">betalande </w:t>
      </w:r>
      <w:r w:rsidRPr="00C37AA9">
        <w:t>medlemmar.</w:t>
      </w:r>
      <w:r w:rsidRPr="00C37AA9">
        <w:br/>
      </w:r>
      <w:r w:rsidRPr="00C37AA9">
        <w:br/>
      </w:r>
      <w:r w:rsidR="001741C0" w:rsidRPr="00C37AA9">
        <w:rPr>
          <w:b/>
          <w:bCs/>
        </w:rPr>
        <w:t>e</w:t>
      </w:r>
      <w:r w:rsidRPr="00C37AA9">
        <w:rPr>
          <w:b/>
          <w:bCs/>
        </w:rPr>
        <w:t>. Nya lag</w:t>
      </w:r>
    </w:p>
    <w:p w14:paraId="7EFBA0D4" w14:textId="535B0DC0" w:rsidR="006653F1" w:rsidRPr="00C37AA9" w:rsidRDefault="00813B92" w:rsidP="006653F1">
      <w:pPr>
        <w:ind w:left="284"/>
      </w:pPr>
      <w:r w:rsidRPr="00C37AA9">
        <w:t>Två nya lag har skapats efter fotbollskolan är avslutad i september, 2023. Pojkar och flickor födda 2017 (</w:t>
      </w:r>
      <w:r w:rsidR="006653F1" w:rsidRPr="00C37AA9">
        <w:t>P1</w:t>
      </w:r>
      <w:r w:rsidR="001E5D93" w:rsidRPr="00C37AA9">
        <w:t>7</w:t>
      </w:r>
      <w:r w:rsidR="006653F1" w:rsidRPr="00C37AA9">
        <w:t xml:space="preserve"> och F1</w:t>
      </w:r>
      <w:r w:rsidR="001E5D93" w:rsidRPr="00C37AA9">
        <w:t>7</w:t>
      </w:r>
      <w:r w:rsidRPr="00C37AA9">
        <w:t>)</w:t>
      </w:r>
      <w:r w:rsidR="006653F1" w:rsidRPr="00C37AA9">
        <w:t>.</w:t>
      </w:r>
    </w:p>
    <w:p w14:paraId="7F678F96" w14:textId="77777777" w:rsidR="0031552A" w:rsidRPr="00C37AA9" w:rsidRDefault="0031552A" w:rsidP="00F71A61">
      <w:pPr>
        <w:ind w:left="284"/>
      </w:pPr>
    </w:p>
    <w:p w14:paraId="76765D5C" w14:textId="118AFAB0" w:rsidR="0031552A" w:rsidRPr="00C37AA9" w:rsidRDefault="001741C0" w:rsidP="00F71A61">
      <w:pPr>
        <w:ind w:left="284"/>
        <w:rPr>
          <w:b/>
          <w:bCs/>
        </w:rPr>
      </w:pPr>
      <w:r w:rsidRPr="00C37AA9">
        <w:rPr>
          <w:b/>
          <w:bCs/>
        </w:rPr>
        <w:t>f</w:t>
      </w:r>
      <w:r w:rsidR="0031552A" w:rsidRPr="00C37AA9">
        <w:rPr>
          <w:b/>
          <w:bCs/>
        </w:rPr>
        <w:t>. Styrelsearbete</w:t>
      </w:r>
    </w:p>
    <w:p w14:paraId="2CE3D3A4" w14:textId="1924FDE3" w:rsidR="00FC47DE" w:rsidRPr="00C37AA9" w:rsidRDefault="0031552A" w:rsidP="00FC47DE">
      <w:pPr>
        <w:ind w:left="284"/>
      </w:pPr>
      <w:r w:rsidRPr="00C37AA9">
        <w:t xml:space="preserve">Under året har styrelsen haft </w:t>
      </w:r>
      <w:r w:rsidR="001E5D93" w:rsidRPr="00C37AA9">
        <w:t xml:space="preserve">11 </w:t>
      </w:r>
      <w:r w:rsidRPr="00C37AA9">
        <w:t>styrelsemöten</w:t>
      </w:r>
      <w:r w:rsidR="00672DF7" w:rsidRPr="00C37AA9">
        <w:t>.</w:t>
      </w:r>
      <w:r w:rsidR="00672DF7" w:rsidRPr="00C37AA9">
        <w:br/>
        <w:t xml:space="preserve">Året har präglats av att </w:t>
      </w:r>
      <w:r w:rsidR="00813B92" w:rsidRPr="00C37AA9">
        <w:t xml:space="preserve">förutom den dagliga verksamheten i form att hantera lagens behov av utrustning och träningsmöjligheter har styrelsen ägnat tid åt att </w:t>
      </w:r>
      <w:r w:rsidR="001E5D93" w:rsidRPr="00C37AA9">
        <w:t>fastställa rutiner</w:t>
      </w:r>
      <w:r w:rsidR="00813B92" w:rsidRPr="00C37AA9">
        <w:t>. P</w:t>
      </w:r>
      <w:r w:rsidR="00601383" w:rsidRPr="00C37AA9">
        <w:t xml:space="preserve">olicydokument har upprättats och styrelsearbetet har formats än mer. </w:t>
      </w:r>
      <w:r w:rsidR="006653F1" w:rsidRPr="00C37AA9">
        <w:br/>
      </w:r>
      <w:r w:rsidRPr="00C37AA9">
        <w:br/>
        <w:t>Styrelsen har bl.a. beslutat och ordnat om följande</w:t>
      </w:r>
      <w:r w:rsidR="006653F1" w:rsidRPr="00C37AA9">
        <w:t xml:space="preserve"> utöver kommande punkter</w:t>
      </w:r>
      <w:r w:rsidRPr="00C37AA9">
        <w:t>:</w:t>
      </w:r>
    </w:p>
    <w:p w14:paraId="13EF374F" w14:textId="3830025E" w:rsidR="00601383" w:rsidRPr="00C37AA9" w:rsidRDefault="00FE5C36" w:rsidP="00A40FB3">
      <w:pPr>
        <w:pStyle w:val="Liststycke"/>
        <w:numPr>
          <w:ilvl w:val="0"/>
          <w:numId w:val="13"/>
        </w:numPr>
      </w:pPr>
      <w:r w:rsidRPr="00C37AA9">
        <w:t>b</w:t>
      </w:r>
      <w:r w:rsidR="001E5D93" w:rsidRPr="00C37AA9">
        <w:t xml:space="preserve">ytt materialleverantör </w:t>
      </w:r>
      <w:r w:rsidR="00740B83" w:rsidRPr="00C37AA9">
        <w:t xml:space="preserve">till Macron </w:t>
      </w:r>
      <w:r w:rsidR="001E5D93" w:rsidRPr="00C37AA9">
        <w:t xml:space="preserve">och </w:t>
      </w:r>
      <w:r w:rsidR="001741C0" w:rsidRPr="00C37AA9">
        <w:t>hanterat material</w:t>
      </w:r>
      <w:r w:rsidR="00FC47DE" w:rsidRPr="00C37AA9">
        <w:t xml:space="preserve">beställningar </w:t>
      </w:r>
    </w:p>
    <w:p w14:paraId="69B8F2AD" w14:textId="289A605E" w:rsidR="00674F6E" w:rsidRPr="00C37AA9" w:rsidRDefault="00FE5C36" w:rsidP="00A40FB3">
      <w:pPr>
        <w:pStyle w:val="Liststycke"/>
        <w:numPr>
          <w:ilvl w:val="0"/>
          <w:numId w:val="13"/>
        </w:numPr>
      </w:pPr>
      <w:r w:rsidRPr="00C37AA9">
        <w:t>h</w:t>
      </w:r>
      <w:r w:rsidR="00674F6E" w:rsidRPr="00C37AA9">
        <w:t xml:space="preserve">aft laginventeringar och kommunicerat med lagen </w:t>
      </w:r>
      <w:r w:rsidR="002B0AD1" w:rsidRPr="00C37AA9">
        <w:t>utifrån</w:t>
      </w:r>
      <w:r w:rsidR="00674F6E" w:rsidRPr="00C37AA9">
        <w:t xml:space="preserve"> deras behov</w:t>
      </w:r>
    </w:p>
    <w:p w14:paraId="5E81A805" w14:textId="3167168D" w:rsidR="00601383" w:rsidRPr="00C37AA9" w:rsidRDefault="00FC47DE" w:rsidP="00541C00">
      <w:pPr>
        <w:pStyle w:val="Liststycke"/>
        <w:numPr>
          <w:ilvl w:val="0"/>
          <w:numId w:val="13"/>
        </w:numPr>
      </w:pPr>
      <w:r w:rsidRPr="00C37AA9">
        <w:t xml:space="preserve">hanterat lagens träningstider och kommunicerat med lagen om </w:t>
      </w:r>
      <w:r w:rsidR="001741C0" w:rsidRPr="00C37AA9">
        <w:t xml:space="preserve">deras </w:t>
      </w:r>
      <w:r w:rsidR="00FE5C36" w:rsidRPr="00C37AA9">
        <w:t>tränings</w:t>
      </w:r>
      <w:r w:rsidRPr="00C37AA9">
        <w:t>behov</w:t>
      </w:r>
    </w:p>
    <w:p w14:paraId="5D369626" w14:textId="77777777" w:rsidR="00740B83" w:rsidRPr="00C37AA9" w:rsidRDefault="00296043" w:rsidP="00541C00">
      <w:pPr>
        <w:pStyle w:val="Liststycke"/>
        <w:numPr>
          <w:ilvl w:val="0"/>
          <w:numId w:val="13"/>
        </w:numPr>
      </w:pPr>
      <w:r w:rsidRPr="00C37AA9">
        <w:lastRenderedPageBreak/>
        <w:t>organiserat lagen inför S:t Erikcupen och seriespel</w:t>
      </w:r>
    </w:p>
    <w:p w14:paraId="2C994C7D" w14:textId="7663A7BF" w:rsidR="004941FA" w:rsidRPr="00C37AA9" w:rsidRDefault="004941FA" w:rsidP="00541C00">
      <w:pPr>
        <w:pStyle w:val="Liststycke"/>
        <w:numPr>
          <w:ilvl w:val="0"/>
          <w:numId w:val="13"/>
        </w:numPr>
      </w:pPr>
      <w:r w:rsidRPr="00C37AA9">
        <w:t>ordnat med Supercoach – appen till ledarna i föreningen</w:t>
      </w:r>
    </w:p>
    <w:p w14:paraId="33C2D888" w14:textId="3B2CBC37" w:rsidR="00601383" w:rsidRPr="00C37AA9" w:rsidRDefault="00740B83" w:rsidP="00541C00">
      <w:pPr>
        <w:pStyle w:val="Liststycke"/>
        <w:numPr>
          <w:ilvl w:val="0"/>
          <w:numId w:val="13"/>
        </w:numPr>
      </w:pPr>
      <w:r w:rsidRPr="00C37AA9">
        <w:t>ordnat med domare till 5-mannamatcherna</w:t>
      </w:r>
    </w:p>
    <w:p w14:paraId="4C6677F5" w14:textId="0B56CB07" w:rsidR="00526BA5" w:rsidRPr="00C37AA9" w:rsidRDefault="00526BA5" w:rsidP="00541C00">
      <w:pPr>
        <w:pStyle w:val="Liststycke"/>
        <w:numPr>
          <w:ilvl w:val="0"/>
          <w:numId w:val="13"/>
        </w:numPr>
      </w:pPr>
      <w:r w:rsidRPr="00C37AA9">
        <w:t>ordnat med övergång</w:t>
      </w:r>
      <w:r w:rsidR="00674F6E" w:rsidRPr="00C37AA9">
        <w:t>ar</w:t>
      </w:r>
      <w:r w:rsidRPr="00C37AA9">
        <w:t xml:space="preserve"> och FOGIS-registreringar åt herrlaget</w:t>
      </w:r>
    </w:p>
    <w:p w14:paraId="0112385E" w14:textId="0187A712" w:rsidR="00463CEE" w:rsidRPr="00C37AA9" w:rsidRDefault="00463CEE" w:rsidP="00541C00">
      <w:pPr>
        <w:pStyle w:val="Liststycke"/>
        <w:numPr>
          <w:ilvl w:val="0"/>
          <w:numId w:val="13"/>
        </w:numPr>
      </w:pPr>
      <w:r w:rsidRPr="00C37AA9">
        <w:t>ordnat med kommunalt och</w:t>
      </w:r>
      <w:r w:rsidR="004941FA" w:rsidRPr="00C37AA9">
        <w:t xml:space="preserve"> statligt LOK-stöd</w:t>
      </w:r>
      <w:r w:rsidRPr="00C37AA9">
        <w:t xml:space="preserve"> </w:t>
      </w:r>
    </w:p>
    <w:p w14:paraId="25B1A5BE" w14:textId="77777777" w:rsidR="00413B39" w:rsidRPr="00C37AA9" w:rsidRDefault="00413B39" w:rsidP="00413B39">
      <w:pPr>
        <w:ind w:left="0"/>
      </w:pPr>
    </w:p>
    <w:p w14:paraId="5198CCF7" w14:textId="616FB36A" w:rsidR="001741C0" w:rsidRPr="00C37AA9" w:rsidRDefault="00413B39" w:rsidP="00413B39">
      <w:pPr>
        <w:pStyle w:val="Liststycke"/>
        <w:numPr>
          <w:ilvl w:val="0"/>
          <w:numId w:val="13"/>
        </w:numPr>
        <w:rPr>
          <w:b/>
          <w:bCs/>
        </w:rPr>
      </w:pPr>
      <w:r w:rsidRPr="00C37AA9">
        <w:rPr>
          <w:b/>
          <w:bCs/>
        </w:rPr>
        <w:t>F</w:t>
      </w:r>
      <w:r w:rsidR="0031552A" w:rsidRPr="00C37AA9">
        <w:rPr>
          <w:b/>
          <w:bCs/>
        </w:rPr>
        <w:t>otbollsskola</w:t>
      </w:r>
    </w:p>
    <w:p w14:paraId="74262A02" w14:textId="77777777" w:rsidR="00413B39" w:rsidRPr="00C37AA9" w:rsidRDefault="00413B39" w:rsidP="00413B39">
      <w:pPr>
        <w:pStyle w:val="Liststycke"/>
      </w:pPr>
    </w:p>
    <w:p w14:paraId="15B579BF" w14:textId="77777777" w:rsidR="002B0AD1" w:rsidRPr="00C37AA9" w:rsidRDefault="0031552A" w:rsidP="002B0AD1">
      <w:pPr>
        <w:pStyle w:val="Liststycke"/>
        <w:numPr>
          <w:ilvl w:val="1"/>
          <w:numId w:val="13"/>
        </w:numPr>
      </w:pPr>
      <w:r w:rsidRPr="00C37AA9">
        <w:t xml:space="preserve">Fotbollsskolan </w:t>
      </w:r>
      <w:r w:rsidR="00813B92" w:rsidRPr="00C37AA9">
        <w:t>startades</w:t>
      </w:r>
      <w:r w:rsidRPr="00C37AA9">
        <w:t xml:space="preserve"> i april </w:t>
      </w:r>
      <w:r w:rsidR="00BA4418" w:rsidRPr="00C37AA9">
        <w:t xml:space="preserve">(tisdagar) </w:t>
      </w:r>
      <w:r w:rsidRPr="00C37AA9">
        <w:t>för barn födda 201</w:t>
      </w:r>
      <w:r w:rsidR="001E5D93" w:rsidRPr="00C37AA9">
        <w:t>7</w:t>
      </w:r>
      <w:r w:rsidRPr="00C37AA9">
        <w:t xml:space="preserve"> och 201</w:t>
      </w:r>
      <w:r w:rsidR="001E5D93" w:rsidRPr="00C37AA9">
        <w:t>8</w:t>
      </w:r>
      <w:r w:rsidRPr="00C37AA9">
        <w:t xml:space="preserve">. Uppåt </w:t>
      </w:r>
      <w:r w:rsidR="001E5D93" w:rsidRPr="00C37AA9">
        <w:t>8</w:t>
      </w:r>
      <w:r w:rsidR="00601383" w:rsidRPr="00C37AA9">
        <w:t xml:space="preserve">0 </w:t>
      </w:r>
      <w:r w:rsidRPr="00C37AA9">
        <w:t xml:space="preserve">barn deltog under året. </w:t>
      </w:r>
    </w:p>
    <w:p w14:paraId="5DFC0CE0" w14:textId="436CF6CC" w:rsidR="001741C0" w:rsidRPr="00C37AA9" w:rsidRDefault="002B0AD1" w:rsidP="002B0AD1">
      <w:pPr>
        <w:pStyle w:val="Liststycke"/>
        <w:numPr>
          <w:ilvl w:val="1"/>
          <w:numId w:val="13"/>
        </w:numPr>
      </w:pPr>
      <w:r w:rsidRPr="00C37AA9">
        <w:t>Grupperna leddes av arvoderade ledare</w:t>
      </w:r>
    </w:p>
    <w:p w14:paraId="4644D1AA" w14:textId="77777777" w:rsidR="002B0AD1" w:rsidRPr="00C37AA9" w:rsidRDefault="002B0AD1" w:rsidP="002B0AD1"/>
    <w:p w14:paraId="2DCCC71E" w14:textId="77777777" w:rsidR="001741C0" w:rsidRPr="00C37AA9" w:rsidRDefault="0031552A" w:rsidP="001741C0">
      <w:pPr>
        <w:pStyle w:val="Liststycke"/>
        <w:numPr>
          <w:ilvl w:val="0"/>
          <w:numId w:val="13"/>
        </w:numPr>
        <w:rPr>
          <w:b/>
          <w:bCs/>
        </w:rPr>
      </w:pPr>
      <w:r w:rsidRPr="00C37AA9">
        <w:rPr>
          <w:b/>
          <w:bCs/>
        </w:rPr>
        <w:t>Utbildning</w:t>
      </w:r>
    </w:p>
    <w:p w14:paraId="4F8FC844" w14:textId="766BD775" w:rsidR="001741C0" w:rsidRPr="00C37AA9" w:rsidRDefault="00296043" w:rsidP="00B249C6">
      <w:pPr>
        <w:pStyle w:val="Liststycke"/>
        <w:numPr>
          <w:ilvl w:val="1"/>
          <w:numId w:val="13"/>
        </w:numPr>
      </w:pPr>
      <w:r w:rsidRPr="00C37AA9">
        <w:t>Leda små Lirare tillsammans med Hässelby SK</w:t>
      </w:r>
      <w:r w:rsidR="00740B83" w:rsidRPr="00C37AA9">
        <w:t xml:space="preserve"> den 26 januari, 2023.</w:t>
      </w:r>
    </w:p>
    <w:p w14:paraId="63E01F61" w14:textId="77777777" w:rsidR="00740B83" w:rsidRPr="00C37AA9" w:rsidRDefault="00740B83" w:rsidP="00740B83">
      <w:pPr>
        <w:pStyle w:val="Liststycke"/>
        <w:ind w:left="1440"/>
      </w:pPr>
    </w:p>
    <w:p w14:paraId="7EE642E2" w14:textId="77777777" w:rsidR="001741C0" w:rsidRPr="00C37AA9" w:rsidRDefault="0031552A" w:rsidP="001741C0">
      <w:pPr>
        <w:pStyle w:val="Liststycke"/>
        <w:numPr>
          <w:ilvl w:val="0"/>
          <w:numId w:val="13"/>
        </w:numPr>
        <w:rPr>
          <w:b/>
          <w:bCs/>
        </w:rPr>
      </w:pPr>
      <w:r w:rsidRPr="00C37AA9">
        <w:rPr>
          <w:b/>
          <w:bCs/>
        </w:rPr>
        <w:t>Café</w:t>
      </w:r>
    </w:p>
    <w:p w14:paraId="46A637A9" w14:textId="1307D8EA" w:rsidR="001741C0" w:rsidRPr="00C37AA9" w:rsidRDefault="0031552A" w:rsidP="001741C0">
      <w:pPr>
        <w:pStyle w:val="Liststycke"/>
        <w:numPr>
          <w:ilvl w:val="1"/>
          <w:numId w:val="13"/>
        </w:numPr>
      </w:pPr>
      <w:r w:rsidRPr="00C37AA9">
        <w:t xml:space="preserve">Caféverksamheten har varit igång </w:t>
      </w:r>
      <w:r w:rsidR="002B6869" w:rsidRPr="00C37AA9">
        <w:t xml:space="preserve">regelbundet </w:t>
      </w:r>
      <w:r w:rsidRPr="00C37AA9">
        <w:t xml:space="preserve">under </w:t>
      </w:r>
      <w:r w:rsidR="00740B83" w:rsidRPr="00C37AA9">
        <w:t xml:space="preserve">säsongen? </w:t>
      </w:r>
      <w:r w:rsidR="00413B39" w:rsidRPr="00C37AA9">
        <w:t>F</w:t>
      </w:r>
      <w:r w:rsidRPr="00C37AA9">
        <w:t xml:space="preserve">otbollsskolan och matchdagar. Styrelsen har ansvarat för </w:t>
      </w:r>
      <w:r w:rsidR="00C37AA9" w:rsidRPr="00C37AA9">
        <w:t xml:space="preserve">caféet </w:t>
      </w:r>
      <w:r w:rsidR="00740B83" w:rsidRPr="00C37AA9">
        <w:t>på tisdagar</w:t>
      </w:r>
      <w:r w:rsidRPr="00C37AA9">
        <w:t xml:space="preserve"> </w:t>
      </w:r>
      <w:r w:rsidR="00601383" w:rsidRPr="00C37AA9">
        <w:t xml:space="preserve">(fram till sommaren) </w:t>
      </w:r>
      <w:r w:rsidRPr="00C37AA9">
        <w:t>och olika lag har haft övriga dagar.</w:t>
      </w:r>
      <w:r w:rsidR="00BA4418" w:rsidRPr="00C37AA9">
        <w:t xml:space="preserve"> Efter sommaren bemannades cafét vissa veckor av P-09 som </w:t>
      </w:r>
      <w:r w:rsidR="002B6869" w:rsidRPr="00C37AA9">
        <w:t xml:space="preserve">fick möjlighet att </w:t>
      </w:r>
      <w:r w:rsidR="00BA4418" w:rsidRPr="00C37AA9">
        <w:t xml:space="preserve">tjäna extrapengar till lagkassan. </w:t>
      </w:r>
      <w:r w:rsidR="001741C0" w:rsidRPr="00C37AA9">
        <w:br/>
      </w:r>
    </w:p>
    <w:p w14:paraId="3855C442" w14:textId="77777777" w:rsidR="001741C0" w:rsidRPr="00C37AA9" w:rsidRDefault="0031552A" w:rsidP="001741C0">
      <w:pPr>
        <w:pStyle w:val="Liststycke"/>
        <w:numPr>
          <w:ilvl w:val="0"/>
          <w:numId w:val="13"/>
        </w:numPr>
        <w:rPr>
          <w:b/>
          <w:bCs/>
        </w:rPr>
      </w:pPr>
      <w:r w:rsidRPr="00C37AA9">
        <w:rPr>
          <w:b/>
          <w:bCs/>
        </w:rPr>
        <w:t>Arrangemang</w:t>
      </w:r>
    </w:p>
    <w:p w14:paraId="11C1EBA0" w14:textId="77777777" w:rsidR="002B6869" w:rsidRPr="00C37AA9" w:rsidRDefault="002B6869" w:rsidP="002B6869">
      <w:pPr>
        <w:pStyle w:val="Liststycke"/>
        <w:numPr>
          <w:ilvl w:val="1"/>
          <w:numId w:val="13"/>
        </w:numPr>
      </w:pPr>
      <w:r w:rsidRPr="00C37AA9">
        <w:t>Ledarträff i Folkets Hus Hässelby den 18 mars, 2023</w:t>
      </w:r>
    </w:p>
    <w:p w14:paraId="1918D677" w14:textId="68940648" w:rsidR="002B6869" w:rsidRPr="00C37AA9" w:rsidRDefault="002B6869" w:rsidP="002B6869">
      <w:pPr>
        <w:pStyle w:val="Liststycke"/>
        <w:numPr>
          <w:ilvl w:val="1"/>
          <w:numId w:val="13"/>
        </w:numPr>
      </w:pPr>
      <w:r w:rsidRPr="00C37AA9">
        <w:t>Matchhelg, STFF 13-14 maj, 2023</w:t>
      </w:r>
    </w:p>
    <w:p w14:paraId="3520C66C" w14:textId="03424CB7" w:rsidR="00842198" w:rsidRPr="00C37AA9" w:rsidRDefault="00601383" w:rsidP="002B6869">
      <w:pPr>
        <w:pStyle w:val="Liststycke"/>
        <w:numPr>
          <w:ilvl w:val="1"/>
          <w:numId w:val="13"/>
        </w:numPr>
      </w:pPr>
      <w:r w:rsidRPr="00C37AA9">
        <w:t>Avslutningsfotboll</w:t>
      </w:r>
      <w:r w:rsidR="00740B83" w:rsidRPr="00C37AA9">
        <w:t xml:space="preserve"> arrangerades den 13 juni, 2023 nere på Kälvesta BP</w:t>
      </w:r>
    </w:p>
    <w:p w14:paraId="45024F2E" w14:textId="6A7B39F8" w:rsidR="001741C0" w:rsidRPr="00C37AA9" w:rsidRDefault="00601383" w:rsidP="00601383">
      <w:pPr>
        <w:pStyle w:val="Liststycke"/>
        <w:numPr>
          <w:ilvl w:val="1"/>
          <w:numId w:val="13"/>
        </w:numPr>
      </w:pPr>
      <w:r w:rsidRPr="00C37AA9">
        <w:t>Ledarkväll på Caledonan i Spånga</w:t>
      </w:r>
      <w:r w:rsidR="00740B83" w:rsidRPr="00C37AA9">
        <w:t xml:space="preserve"> den 25 oktober, 2023</w:t>
      </w:r>
      <w:r w:rsidR="001741C0" w:rsidRPr="00C37AA9">
        <w:br/>
      </w:r>
    </w:p>
    <w:p w14:paraId="661DA74F" w14:textId="77777777" w:rsidR="001741C0" w:rsidRPr="00C37AA9" w:rsidRDefault="0031552A" w:rsidP="001741C0">
      <w:pPr>
        <w:pStyle w:val="Liststycke"/>
        <w:numPr>
          <w:ilvl w:val="0"/>
          <w:numId w:val="13"/>
        </w:numPr>
        <w:rPr>
          <w:b/>
          <w:bCs/>
        </w:rPr>
      </w:pPr>
      <w:r w:rsidRPr="00C37AA9">
        <w:rPr>
          <w:b/>
          <w:bCs/>
        </w:rPr>
        <w:t>Klubbhuse</w:t>
      </w:r>
      <w:r w:rsidR="001741C0" w:rsidRPr="00C37AA9">
        <w:rPr>
          <w:b/>
          <w:bCs/>
        </w:rPr>
        <w:t>t</w:t>
      </w:r>
    </w:p>
    <w:p w14:paraId="54D014FB" w14:textId="38825827" w:rsidR="00601383" w:rsidRPr="00C37AA9" w:rsidRDefault="00601383" w:rsidP="00601383">
      <w:pPr>
        <w:pStyle w:val="Liststycke"/>
        <w:numPr>
          <w:ilvl w:val="1"/>
          <w:numId w:val="13"/>
        </w:numPr>
      </w:pPr>
      <w:r w:rsidRPr="00C37AA9">
        <w:t xml:space="preserve">Föreningen har fått </w:t>
      </w:r>
      <w:r w:rsidR="002B6869" w:rsidRPr="00C37AA9">
        <w:t xml:space="preserve">ett mindre </w:t>
      </w:r>
      <w:r w:rsidRPr="00C37AA9">
        <w:t>utrymme i serviceutrymmet på Kälvesta BP för material och utrustning.</w:t>
      </w:r>
    </w:p>
    <w:p w14:paraId="368EBB9B" w14:textId="674485B7" w:rsidR="000348FF" w:rsidRPr="00C37AA9" w:rsidRDefault="000348FF" w:rsidP="001741C0">
      <w:pPr>
        <w:pStyle w:val="Liststycke"/>
        <w:ind w:left="1440"/>
      </w:pPr>
    </w:p>
    <w:p w14:paraId="2A86C737" w14:textId="0F954500" w:rsidR="001741C0" w:rsidRPr="00C37AA9" w:rsidRDefault="001741C0" w:rsidP="00F71A61">
      <w:pPr>
        <w:ind w:left="284"/>
      </w:pPr>
    </w:p>
    <w:p w14:paraId="6C84D76E" w14:textId="77777777" w:rsidR="001741C0" w:rsidRPr="00C37AA9" w:rsidRDefault="001741C0" w:rsidP="00F71A61">
      <w:pPr>
        <w:ind w:left="284"/>
      </w:pPr>
    </w:p>
    <w:p w14:paraId="1366C8F7" w14:textId="77777777" w:rsidR="004D2B13" w:rsidRPr="00C37AA9" w:rsidRDefault="004D2B13" w:rsidP="00F71A61">
      <w:pPr>
        <w:ind w:left="284"/>
      </w:pPr>
    </w:p>
    <w:p w14:paraId="3438D3F3" w14:textId="77777777" w:rsidR="004D2B13" w:rsidRPr="00C37AA9" w:rsidRDefault="004D2B13" w:rsidP="00F71A61">
      <w:pPr>
        <w:ind w:left="284"/>
      </w:pPr>
    </w:p>
    <w:p w14:paraId="2DC70BD2" w14:textId="77777777" w:rsidR="004D2B13" w:rsidRPr="00C37AA9" w:rsidRDefault="004D2B13" w:rsidP="00F71A61">
      <w:pPr>
        <w:ind w:left="284"/>
      </w:pPr>
    </w:p>
    <w:p w14:paraId="27037012" w14:textId="77777777" w:rsidR="004D2B13" w:rsidRPr="00C37AA9" w:rsidRDefault="004D2B13" w:rsidP="00F71A61">
      <w:pPr>
        <w:ind w:left="284"/>
      </w:pPr>
    </w:p>
    <w:p w14:paraId="7865387F" w14:textId="77777777" w:rsidR="004D2B13" w:rsidRPr="00C37AA9" w:rsidRDefault="004D2B13" w:rsidP="00F71A61">
      <w:pPr>
        <w:ind w:left="284"/>
      </w:pPr>
    </w:p>
    <w:p w14:paraId="3E6D95FE" w14:textId="77777777" w:rsidR="004D2B13" w:rsidRPr="00C37AA9" w:rsidRDefault="004D2B13" w:rsidP="00F71A61">
      <w:pPr>
        <w:ind w:left="284"/>
      </w:pPr>
    </w:p>
    <w:p w14:paraId="7840611F" w14:textId="27004A46" w:rsidR="00F71A61" w:rsidRPr="00C37AA9" w:rsidRDefault="00F71A61" w:rsidP="00F71A61">
      <w:pPr>
        <w:ind w:left="284"/>
      </w:pPr>
      <w:r w:rsidRPr="00C37AA9">
        <w:t xml:space="preserve">Den </w:t>
      </w:r>
      <w:r w:rsidR="002B6869" w:rsidRPr="00C37AA9">
        <w:t>4</w:t>
      </w:r>
      <w:r w:rsidR="00296043" w:rsidRPr="00C37AA9">
        <w:t xml:space="preserve"> </w:t>
      </w:r>
      <w:r w:rsidR="000348FF" w:rsidRPr="00C37AA9">
        <w:t>mars 202</w:t>
      </w:r>
      <w:r w:rsidR="004D2B13" w:rsidRPr="00C37AA9">
        <w:t>4</w:t>
      </w:r>
    </w:p>
    <w:p w14:paraId="58DADCEB" w14:textId="77777777" w:rsidR="00F71A61" w:rsidRPr="00C37AA9" w:rsidRDefault="00F71A61" w:rsidP="00F71A61">
      <w:pPr>
        <w:ind w:left="284"/>
      </w:pPr>
    </w:p>
    <w:p w14:paraId="5F5A0A8C" w14:textId="77777777" w:rsidR="00F71A61" w:rsidRPr="00C37AA9" w:rsidRDefault="00F71A61" w:rsidP="00F71A61">
      <w:pPr>
        <w:ind w:left="284"/>
      </w:pPr>
    </w:p>
    <w:p w14:paraId="30BA9DC4" w14:textId="77777777" w:rsidR="00F71A61" w:rsidRPr="00C37AA9" w:rsidRDefault="00F71A61" w:rsidP="00F71A61">
      <w:pPr>
        <w:tabs>
          <w:tab w:val="left" w:pos="3686"/>
          <w:tab w:val="left" w:pos="7088"/>
        </w:tabs>
        <w:ind w:left="284" w:right="-709"/>
      </w:pPr>
    </w:p>
    <w:p w14:paraId="2C5212BD" w14:textId="77777777" w:rsidR="004D2B13" w:rsidRPr="00C37AA9" w:rsidRDefault="004D2B13" w:rsidP="00F71A61">
      <w:pPr>
        <w:tabs>
          <w:tab w:val="left" w:pos="3686"/>
          <w:tab w:val="left" w:pos="7088"/>
        </w:tabs>
        <w:ind w:left="284" w:right="-709"/>
      </w:pPr>
    </w:p>
    <w:p w14:paraId="66D8A3DC" w14:textId="77777777" w:rsidR="004D2B13" w:rsidRPr="00C37AA9" w:rsidRDefault="004D2B13" w:rsidP="00F71A61">
      <w:pPr>
        <w:tabs>
          <w:tab w:val="left" w:pos="3686"/>
          <w:tab w:val="left" w:pos="7088"/>
        </w:tabs>
        <w:ind w:left="284" w:right="-709"/>
      </w:pPr>
    </w:p>
    <w:p w14:paraId="1C537B46" w14:textId="0F5857BA" w:rsidR="00F71A61" w:rsidRPr="00C37AA9" w:rsidRDefault="004D2B13" w:rsidP="00F71A61">
      <w:pPr>
        <w:tabs>
          <w:tab w:val="left" w:pos="3686"/>
          <w:tab w:val="left" w:pos="7088"/>
        </w:tabs>
        <w:ind w:left="284" w:right="-709"/>
      </w:pPr>
      <w:r w:rsidRPr="00C37AA9">
        <w:t>Peter Skeppström</w:t>
      </w:r>
      <w:r w:rsidR="00F71A61" w:rsidRPr="00C37AA9">
        <w:tab/>
      </w:r>
      <w:r w:rsidR="007267CB" w:rsidRPr="00C37AA9">
        <w:t>Lisa Palm</w:t>
      </w:r>
      <w:r w:rsidR="00F71A61" w:rsidRPr="00C37AA9">
        <w:tab/>
        <w:t>Christofer Danielsson</w:t>
      </w:r>
    </w:p>
    <w:p w14:paraId="49ACDACF" w14:textId="77777777" w:rsidR="00F71A61" w:rsidRPr="00C37AA9" w:rsidRDefault="00F71A61" w:rsidP="00F71A61">
      <w:pPr>
        <w:tabs>
          <w:tab w:val="left" w:pos="3686"/>
          <w:tab w:val="left" w:pos="7088"/>
        </w:tabs>
        <w:ind w:left="284" w:right="-709"/>
      </w:pPr>
    </w:p>
    <w:p w14:paraId="075321C0" w14:textId="77777777" w:rsidR="00F71A61" w:rsidRPr="00C37AA9" w:rsidRDefault="00F71A61" w:rsidP="00F71A61">
      <w:pPr>
        <w:tabs>
          <w:tab w:val="left" w:pos="3686"/>
          <w:tab w:val="left" w:pos="7088"/>
        </w:tabs>
        <w:ind w:left="284" w:right="-709"/>
      </w:pPr>
    </w:p>
    <w:p w14:paraId="1B428178" w14:textId="77777777" w:rsidR="00F71A61" w:rsidRPr="00C37AA9" w:rsidRDefault="00F71A61" w:rsidP="00F71A61">
      <w:pPr>
        <w:tabs>
          <w:tab w:val="left" w:pos="3686"/>
          <w:tab w:val="left" w:pos="7088"/>
        </w:tabs>
        <w:ind w:left="284" w:right="-709"/>
      </w:pPr>
    </w:p>
    <w:p w14:paraId="33144C2F" w14:textId="77777777" w:rsidR="00F71A61" w:rsidRPr="00C37AA9" w:rsidRDefault="00F71A61" w:rsidP="00F71A61">
      <w:pPr>
        <w:tabs>
          <w:tab w:val="left" w:pos="3686"/>
          <w:tab w:val="left" w:pos="7088"/>
        </w:tabs>
        <w:ind w:left="284" w:right="-709"/>
      </w:pPr>
    </w:p>
    <w:p w14:paraId="616D8D57" w14:textId="18060500" w:rsidR="00F71A61" w:rsidRDefault="00F71A61" w:rsidP="00F71A61">
      <w:pPr>
        <w:tabs>
          <w:tab w:val="left" w:pos="3686"/>
          <w:tab w:val="left" w:pos="7088"/>
        </w:tabs>
        <w:ind w:left="284" w:right="-709"/>
      </w:pPr>
      <w:r w:rsidRPr="00C37AA9">
        <w:t>Sara Holmén</w:t>
      </w:r>
      <w:r w:rsidRPr="00C37AA9">
        <w:tab/>
      </w:r>
      <w:r w:rsidR="00C37AA9">
        <w:t>Anders Odenbrant</w:t>
      </w:r>
    </w:p>
    <w:p w14:paraId="6BD57D9A" w14:textId="77777777" w:rsidR="00F71A61" w:rsidRDefault="00F71A61" w:rsidP="00F71A61">
      <w:pPr>
        <w:ind w:left="284"/>
      </w:pPr>
    </w:p>
    <w:sectPr w:rsidR="00F71A61" w:rsidSect="00F71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694" w:right="720" w:bottom="2410" w:left="851" w:header="720" w:footer="426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8D34" w14:textId="77777777" w:rsidR="001075AB" w:rsidRDefault="001075AB">
      <w:r>
        <w:separator/>
      </w:r>
    </w:p>
  </w:endnote>
  <w:endnote w:type="continuationSeparator" w:id="0">
    <w:p w14:paraId="31C5E68E" w14:textId="77777777" w:rsidR="001075AB" w:rsidRDefault="001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1811" w14:textId="77777777" w:rsidR="00BA4418" w:rsidRDefault="00BA44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D017" w14:textId="44D71652" w:rsidR="00131F0A" w:rsidRDefault="0078701B" w:rsidP="008739C5">
    <w:pPr>
      <w:pStyle w:val="Sidfot"/>
      <w:spacing w:line="192" w:lineRule="auto"/>
    </w:pPr>
    <w:r>
      <w:t xml:space="preserve">Kälvesta IoF </w:t>
    </w:r>
    <w:r w:rsidR="009044BB">
      <w:t xml:space="preserve">  Org.nr. </w:t>
    </w:r>
    <w:r w:rsidR="00964E04">
      <w:t>802400-7992</w:t>
    </w:r>
  </w:p>
  <w:p w14:paraId="093BB65C" w14:textId="77777777" w:rsidR="0078701B" w:rsidRDefault="0078701B" w:rsidP="008739C5">
    <w:pPr>
      <w:pStyle w:val="Sidfot"/>
      <w:spacing w:line="192" w:lineRule="auto"/>
    </w:pPr>
    <w:r>
      <w:t>Box 6066</w:t>
    </w:r>
  </w:p>
  <w:p w14:paraId="52CF9D25" w14:textId="77777777" w:rsidR="0078701B" w:rsidRDefault="0078701B" w:rsidP="008739C5">
    <w:pPr>
      <w:pStyle w:val="Sidfot"/>
      <w:spacing w:line="192" w:lineRule="auto"/>
    </w:pPr>
    <w:r>
      <w:t>162 06 Vällingby</w:t>
    </w:r>
  </w:p>
  <w:p w14:paraId="01CC775A" w14:textId="77777777" w:rsidR="0078701B" w:rsidRDefault="004D60B4" w:rsidP="008739C5">
    <w:pPr>
      <w:pStyle w:val="Sidfot"/>
      <w:spacing w:line="192" w:lineRule="auto"/>
    </w:pPr>
    <w:r>
      <w:t xml:space="preserve">Epost: </w:t>
    </w:r>
    <w:r w:rsidR="000573FD">
      <w:t>kansli</w:t>
    </w:r>
    <w:r>
      <w:t>@</w:t>
    </w:r>
    <w:r w:rsidR="000573FD">
      <w:t>kiof.se</w:t>
    </w:r>
  </w:p>
  <w:p w14:paraId="1C0B622F" w14:textId="5C40C977" w:rsidR="00A6017C" w:rsidRDefault="0013635E" w:rsidP="008739C5">
    <w:pPr>
      <w:pStyle w:val="Sidfot"/>
      <w:spacing w:line="192" w:lineRule="auto"/>
    </w:pPr>
    <w:r>
      <w:t>B</w:t>
    </w:r>
    <w:r w:rsidR="008739C5">
      <w:t xml:space="preserve">G </w:t>
    </w:r>
    <w:r w:rsidRPr="0013635E">
      <w:t>5668-6009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B01" w14:textId="77777777" w:rsidR="00BA4418" w:rsidRDefault="00BA44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2E3B" w14:textId="77777777" w:rsidR="001075AB" w:rsidRDefault="001075AB">
      <w:r>
        <w:separator/>
      </w:r>
    </w:p>
  </w:footnote>
  <w:footnote w:type="continuationSeparator" w:id="0">
    <w:p w14:paraId="1126D30C" w14:textId="77777777" w:rsidR="001075AB" w:rsidRDefault="0010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262A" w14:textId="77777777" w:rsidR="00BA4418" w:rsidRDefault="00BA44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336" w14:textId="7C3325F9" w:rsidR="0065493C" w:rsidRPr="006E1FC7" w:rsidRDefault="0065493C" w:rsidP="0065493C">
    <w:pPr>
      <w:pStyle w:val="Sidhuvud"/>
      <w:tabs>
        <w:tab w:val="left" w:pos="8505"/>
      </w:tabs>
      <w:ind w:left="0"/>
      <w:rPr>
        <w:sz w:val="20"/>
        <w:szCs w:val="20"/>
      </w:rPr>
    </w:pPr>
    <w:r w:rsidRPr="00297105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B11936D" wp14:editId="511EB52F">
          <wp:simplePos x="0" y="0"/>
          <wp:positionH relativeFrom="column">
            <wp:posOffset>4445</wp:posOffset>
          </wp:positionH>
          <wp:positionV relativeFrom="paragraph">
            <wp:posOffset>-65768</wp:posOffset>
          </wp:positionV>
          <wp:extent cx="1050925" cy="1200150"/>
          <wp:effectExtent l="0" t="0" r="0" b="0"/>
          <wp:wrapNone/>
          <wp:docPr id="62" name="Picture 7" descr="D:\KIOF fotboll\Kiof_mär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KIOF fotboll\Kiof_mär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6E1FC7">
      <w:rPr>
        <w:sz w:val="20"/>
        <w:szCs w:val="20"/>
      </w:rPr>
      <w:t xml:space="preserve">Sida </w:t>
    </w:r>
    <w:r w:rsidRPr="006E1FC7">
      <w:rPr>
        <w:sz w:val="20"/>
        <w:szCs w:val="20"/>
      </w:rPr>
      <w:fldChar w:fldCharType="begin"/>
    </w:r>
    <w:r w:rsidRPr="006E1FC7">
      <w:rPr>
        <w:sz w:val="20"/>
        <w:szCs w:val="20"/>
      </w:rPr>
      <w:instrText>PAGE  \* Arabic  \* MERGEFORMAT</w:instrText>
    </w:r>
    <w:r w:rsidRPr="006E1FC7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E1FC7">
      <w:rPr>
        <w:sz w:val="20"/>
        <w:szCs w:val="20"/>
      </w:rPr>
      <w:fldChar w:fldCharType="end"/>
    </w:r>
    <w:r w:rsidRPr="006E1FC7">
      <w:rPr>
        <w:sz w:val="20"/>
        <w:szCs w:val="20"/>
      </w:rPr>
      <w:t xml:space="preserve"> av </w:t>
    </w:r>
    <w:r w:rsidRPr="006E1FC7">
      <w:rPr>
        <w:sz w:val="20"/>
        <w:szCs w:val="20"/>
      </w:rPr>
      <w:fldChar w:fldCharType="begin"/>
    </w:r>
    <w:r w:rsidRPr="006E1FC7">
      <w:rPr>
        <w:sz w:val="20"/>
        <w:szCs w:val="20"/>
      </w:rPr>
      <w:instrText>NUMPAGES  \* Arabic  \* MERGEFORMAT</w:instrText>
    </w:r>
    <w:r w:rsidRPr="006E1FC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6E1FC7">
      <w:rPr>
        <w:sz w:val="20"/>
        <w:szCs w:val="20"/>
      </w:rPr>
      <w:fldChar w:fldCharType="end"/>
    </w:r>
  </w:p>
  <w:p w14:paraId="5CE85E1C" w14:textId="58CA822F" w:rsidR="00A9598F" w:rsidRDefault="00281403" w:rsidP="0065493C">
    <w:pPr>
      <w:pStyle w:val="Sidhuvud"/>
      <w:tabs>
        <w:tab w:val="left" w:pos="8505"/>
      </w:tabs>
    </w:pPr>
    <w:r>
      <w:tab/>
    </w:r>
    <w:r>
      <w:tab/>
    </w:r>
    <w:r w:rsidR="0065493C" w:rsidRPr="0065493C">
      <w:rPr>
        <w:sz w:val="20"/>
        <w:szCs w:val="20"/>
      </w:rPr>
      <w:t>B</w:t>
    </w:r>
    <w:r w:rsidRPr="0065493C">
      <w:rPr>
        <w:sz w:val="20"/>
        <w:szCs w:val="20"/>
      </w:rPr>
      <w:t>ilaga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44EA" w14:textId="77777777" w:rsidR="00BA4418" w:rsidRDefault="00BA44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B66"/>
    <w:multiLevelType w:val="hybridMultilevel"/>
    <w:tmpl w:val="359E3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565"/>
    <w:multiLevelType w:val="hybridMultilevel"/>
    <w:tmpl w:val="A580B2B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F4289"/>
    <w:multiLevelType w:val="hybridMultilevel"/>
    <w:tmpl w:val="9B42E2F8"/>
    <w:lvl w:ilvl="0" w:tplc="BF300F4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A0A9D"/>
    <w:multiLevelType w:val="hybridMultilevel"/>
    <w:tmpl w:val="9F505760"/>
    <w:lvl w:ilvl="0" w:tplc="93C21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80EDA"/>
    <w:multiLevelType w:val="hybridMultilevel"/>
    <w:tmpl w:val="66B214A6"/>
    <w:lvl w:ilvl="0" w:tplc="4EA6A5AC">
      <w:start w:val="3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248"/>
    <w:multiLevelType w:val="hybridMultilevel"/>
    <w:tmpl w:val="BC824F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F50"/>
    <w:multiLevelType w:val="hybridMultilevel"/>
    <w:tmpl w:val="B1ACB7A6"/>
    <w:lvl w:ilvl="0" w:tplc="BF300F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0B165A"/>
    <w:multiLevelType w:val="hybridMultilevel"/>
    <w:tmpl w:val="74C2AD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34791"/>
    <w:multiLevelType w:val="hybridMultilevel"/>
    <w:tmpl w:val="1B6691FE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1908F6"/>
    <w:multiLevelType w:val="hybridMultilevel"/>
    <w:tmpl w:val="AE6A9F0A"/>
    <w:lvl w:ilvl="0" w:tplc="68C4C6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870933"/>
    <w:multiLevelType w:val="hybridMultilevel"/>
    <w:tmpl w:val="57C800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377C3"/>
    <w:multiLevelType w:val="hybridMultilevel"/>
    <w:tmpl w:val="315E5A92"/>
    <w:lvl w:ilvl="0" w:tplc="B3F68978">
      <w:start w:val="3"/>
      <w:numFmt w:val="bullet"/>
      <w:lvlText w:val="-"/>
      <w:lvlJc w:val="left"/>
      <w:pPr>
        <w:ind w:left="644" w:hanging="360"/>
      </w:pPr>
      <w:rPr>
        <w:rFonts w:ascii="Sylfaen" w:eastAsiaTheme="minorEastAsia" w:hAnsi="Sylfae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2B551D"/>
    <w:multiLevelType w:val="hybridMultilevel"/>
    <w:tmpl w:val="435CA436"/>
    <w:lvl w:ilvl="0" w:tplc="604234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017726">
    <w:abstractNumId w:val="7"/>
  </w:num>
  <w:num w:numId="2" w16cid:durableId="1299722255">
    <w:abstractNumId w:val="5"/>
  </w:num>
  <w:num w:numId="3" w16cid:durableId="1923365837">
    <w:abstractNumId w:val="1"/>
  </w:num>
  <w:num w:numId="4" w16cid:durableId="2128966827">
    <w:abstractNumId w:val="0"/>
  </w:num>
  <w:num w:numId="5" w16cid:durableId="1560171189">
    <w:abstractNumId w:val="10"/>
  </w:num>
  <w:num w:numId="6" w16cid:durableId="508835908">
    <w:abstractNumId w:val="8"/>
  </w:num>
  <w:num w:numId="7" w16cid:durableId="784883136">
    <w:abstractNumId w:val="3"/>
  </w:num>
  <w:num w:numId="8" w16cid:durableId="1253465238">
    <w:abstractNumId w:val="9"/>
  </w:num>
  <w:num w:numId="9" w16cid:durableId="659427491">
    <w:abstractNumId w:val="12"/>
  </w:num>
  <w:num w:numId="10" w16cid:durableId="1189441500">
    <w:abstractNumId w:val="6"/>
  </w:num>
  <w:num w:numId="11" w16cid:durableId="682703751">
    <w:abstractNumId w:val="2"/>
  </w:num>
  <w:num w:numId="12" w16cid:durableId="988020977">
    <w:abstractNumId w:val="11"/>
  </w:num>
  <w:num w:numId="13" w16cid:durableId="148820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FD"/>
    <w:rsid w:val="0001740E"/>
    <w:rsid w:val="000251AF"/>
    <w:rsid w:val="000348FF"/>
    <w:rsid w:val="0004430C"/>
    <w:rsid w:val="000573FD"/>
    <w:rsid w:val="000735D0"/>
    <w:rsid w:val="00076F69"/>
    <w:rsid w:val="0008617D"/>
    <w:rsid w:val="000B4916"/>
    <w:rsid w:val="000C2540"/>
    <w:rsid w:val="000C39DC"/>
    <w:rsid w:val="000C3EBF"/>
    <w:rsid w:val="000C5A8E"/>
    <w:rsid w:val="00104CF0"/>
    <w:rsid w:val="001075AB"/>
    <w:rsid w:val="00116C67"/>
    <w:rsid w:val="00131F0A"/>
    <w:rsid w:val="0013635E"/>
    <w:rsid w:val="001543F7"/>
    <w:rsid w:val="001546E8"/>
    <w:rsid w:val="00154BDC"/>
    <w:rsid w:val="00156D80"/>
    <w:rsid w:val="001741C0"/>
    <w:rsid w:val="00184EA5"/>
    <w:rsid w:val="0019080D"/>
    <w:rsid w:val="001E5D93"/>
    <w:rsid w:val="00253480"/>
    <w:rsid w:val="00281403"/>
    <w:rsid w:val="002819D0"/>
    <w:rsid w:val="00286000"/>
    <w:rsid w:val="00296043"/>
    <w:rsid w:val="00297105"/>
    <w:rsid w:val="002B0AD1"/>
    <w:rsid w:val="002B5911"/>
    <w:rsid w:val="002B6869"/>
    <w:rsid w:val="002E7D9C"/>
    <w:rsid w:val="0031552A"/>
    <w:rsid w:val="00381D0E"/>
    <w:rsid w:val="003A6301"/>
    <w:rsid w:val="003C2A47"/>
    <w:rsid w:val="00413B39"/>
    <w:rsid w:val="00415607"/>
    <w:rsid w:val="004229FC"/>
    <w:rsid w:val="00430168"/>
    <w:rsid w:val="00444A54"/>
    <w:rsid w:val="00463CEE"/>
    <w:rsid w:val="004734A3"/>
    <w:rsid w:val="00492ED4"/>
    <w:rsid w:val="004941FA"/>
    <w:rsid w:val="004B0129"/>
    <w:rsid w:val="004D2B13"/>
    <w:rsid w:val="004D60B4"/>
    <w:rsid w:val="004E6D44"/>
    <w:rsid w:val="00526BA5"/>
    <w:rsid w:val="00543A2F"/>
    <w:rsid w:val="00581B64"/>
    <w:rsid w:val="00596C56"/>
    <w:rsid w:val="005A0962"/>
    <w:rsid w:val="00601383"/>
    <w:rsid w:val="006163BE"/>
    <w:rsid w:val="00624849"/>
    <w:rsid w:val="00630E05"/>
    <w:rsid w:val="006416FD"/>
    <w:rsid w:val="0065493C"/>
    <w:rsid w:val="006653F1"/>
    <w:rsid w:val="00666C21"/>
    <w:rsid w:val="00672DF7"/>
    <w:rsid w:val="00674F6E"/>
    <w:rsid w:val="006B3976"/>
    <w:rsid w:val="007267CB"/>
    <w:rsid w:val="007344E3"/>
    <w:rsid w:val="00740B83"/>
    <w:rsid w:val="0078701B"/>
    <w:rsid w:val="007B0078"/>
    <w:rsid w:val="00813B92"/>
    <w:rsid w:val="00816406"/>
    <w:rsid w:val="00842198"/>
    <w:rsid w:val="00871801"/>
    <w:rsid w:val="008739C5"/>
    <w:rsid w:val="00886D29"/>
    <w:rsid w:val="008B6681"/>
    <w:rsid w:val="008C783B"/>
    <w:rsid w:val="008F7955"/>
    <w:rsid w:val="009044BB"/>
    <w:rsid w:val="009464CC"/>
    <w:rsid w:val="0095315A"/>
    <w:rsid w:val="00953D80"/>
    <w:rsid w:val="00964E04"/>
    <w:rsid w:val="00974C15"/>
    <w:rsid w:val="009C558D"/>
    <w:rsid w:val="009F6B73"/>
    <w:rsid w:val="00A01854"/>
    <w:rsid w:val="00A063E9"/>
    <w:rsid w:val="00A23342"/>
    <w:rsid w:val="00A24D24"/>
    <w:rsid w:val="00A24E41"/>
    <w:rsid w:val="00A57BAE"/>
    <w:rsid w:val="00A6017C"/>
    <w:rsid w:val="00A627E6"/>
    <w:rsid w:val="00A71F27"/>
    <w:rsid w:val="00A9598F"/>
    <w:rsid w:val="00A95EF3"/>
    <w:rsid w:val="00AF39A4"/>
    <w:rsid w:val="00B06F70"/>
    <w:rsid w:val="00B249C6"/>
    <w:rsid w:val="00B31552"/>
    <w:rsid w:val="00BA20CC"/>
    <w:rsid w:val="00BA4418"/>
    <w:rsid w:val="00BA7788"/>
    <w:rsid w:val="00BC17DC"/>
    <w:rsid w:val="00BF4DFA"/>
    <w:rsid w:val="00C1186D"/>
    <w:rsid w:val="00C2530F"/>
    <w:rsid w:val="00C37AA9"/>
    <w:rsid w:val="00C45B80"/>
    <w:rsid w:val="00C96D2E"/>
    <w:rsid w:val="00CE132D"/>
    <w:rsid w:val="00D911FD"/>
    <w:rsid w:val="00D9309F"/>
    <w:rsid w:val="00D97857"/>
    <w:rsid w:val="00DB2E28"/>
    <w:rsid w:val="00E12F59"/>
    <w:rsid w:val="00E1356D"/>
    <w:rsid w:val="00E42FC7"/>
    <w:rsid w:val="00E45A6F"/>
    <w:rsid w:val="00E57B80"/>
    <w:rsid w:val="00EB6089"/>
    <w:rsid w:val="00EF3CD1"/>
    <w:rsid w:val="00F02429"/>
    <w:rsid w:val="00F30C18"/>
    <w:rsid w:val="00F46B03"/>
    <w:rsid w:val="00F52F57"/>
    <w:rsid w:val="00F71A61"/>
    <w:rsid w:val="00FB6D67"/>
    <w:rsid w:val="00FC47DE"/>
    <w:rsid w:val="00FE5C36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8734A"/>
  <w15:docId w15:val="{746176D9-D493-4475-AA3B-7EE5109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Sylfaen"/>
      <w:sz w:val="24"/>
      <w:szCs w:val="24"/>
    </w:rPr>
  </w:style>
  <w:style w:type="paragraph" w:styleId="Rubrik3">
    <w:name w:val="heading 3"/>
    <w:basedOn w:val="Normal"/>
    <w:next w:val="Normal"/>
    <w:link w:val="Rubrik3Char"/>
    <w:unhideWhenUsed/>
    <w:qFormat/>
    <w:rsid w:val="002E7D9C"/>
    <w:pPr>
      <w:spacing w:before="280" w:after="80"/>
      <w:ind w:left="0"/>
      <w:outlineLvl w:val="2"/>
    </w:pPr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2E7D9C"/>
    <w:pPr>
      <w:spacing w:before="240" w:after="40"/>
      <w:ind w:left="0"/>
      <w:outlineLvl w:val="3"/>
    </w:pPr>
    <w:rPr>
      <w:rFonts w:ascii="Arial" w:eastAsia="Arial" w:hAnsi="Arial" w:cs="Arial"/>
      <w:b/>
      <w:bCs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619" w:lineRule="exac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12" w:lineRule="exact"/>
    </w:pPr>
  </w:style>
  <w:style w:type="character" w:customStyle="1" w:styleId="FontStyle11">
    <w:name w:val="Font Style11"/>
    <w:basedOn w:val="Standardstycketeckensnitt"/>
    <w:uiPriority w:val="99"/>
    <w:rPr>
      <w:rFonts w:ascii="Sylfaen" w:hAnsi="Sylfaen" w:cs="Sylfaen"/>
      <w:b/>
      <w:bCs/>
      <w:sz w:val="52"/>
      <w:szCs w:val="52"/>
    </w:rPr>
  </w:style>
  <w:style w:type="character" w:customStyle="1" w:styleId="FontStyle12">
    <w:name w:val="Font Style12"/>
    <w:basedOn w:val="Standardstycketeckensnitt"/>
    <w:uiPriority w:val="99"/>
    <w:rPr>
      <w:rFonts w:ascii="Sylfaen" w:hAnsi="Sylfaen" w:cs="Sylfaen"/>
      <w:sz w:val="22"/>
      <w:szCs w:val="22"/>
    </w:rPr>
  </w:style>
  <w:style w:type="character" w:customStyle="1" w:styleId="FontStyle13">
    <w:name w:val="Font Style13"/>
    <w:basedOn w:val="Standardstycketeckensnitt"/>
    <w:uiPriority w:val="99"/>
    <w:rPr>
      <w:rFonts w:ascii="Sylfaen" w:hAnsi="Sylfaen" w:cs="Sylfaen"/>
      <w:b/>
      <w:bCs/>
      <w:sz w:val="22"/>
      <w:szCs w:val="22"/>
    </w:rPr>
  </w:style>
  <w:style w:type="character" w:styleId="Hyperlnk">
    <w:name w:val="Hyperlink"/>
    <w:basedOn w:val="Standardstycketeckensnitt"/>
    <w:uiPriority w:val="99"/>
    <w:rPr>
      <w:color w:val="0066CC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27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27E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B4916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8701B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8701B"/>
    <w:rPr>
      <w:rFonts w:hAnsi="Sylfae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8701B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701B"/>
    <w:rPr>
      <w:rFonts w:hAnsi="Sylfaen"/>
      <w:sz w:val="24"/>
      <w:szCs w:val="24"/>
    </w:rPr>
  </w:style>
  <w:style w:type="paragraph" w:styleId="Liststycke">
    <w:name w:val="List Paragraph"/>
    <w:basedOn w:val="Normal"/>
    <w:uiPriority w:val="34"/>
    <w:qFormat/>
    <w:rsid w:val="00624849"/>
    <w:pPr>
      <w:contextualSpacing/>
    </w:pPr>
  </w:style>
  <w:style w:type="character" w:customStyle="1" w:styleId="Rubrik3Char">
    <w:name w:val="Rubrik 3 Char"/>
    <w:basedOn w:val="Standardstycketeckensnitt"/>
    <w:link w:val="Rubrik3"/>
    <w:rsid w:val="002E7D9C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character" w:customStyle="1" w:styleId="Rubrik4Char">
    <w:name w:val="Rubrik 4 Char"/>
    <w:basedOn w:val="Standardstycketeckensnitt"/>
    <w:link w:val="Rubrik4"/>
    <w:semiHidden/>
    <w:rsid w:val="002E7D9C"/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paragraph" w:styleId="Rubrik">
    <w:name w:val="Title"/>
    <w:basedOn w:val="Normal"/>
    <w:next w:val="Normal"/>
    <w:link w:val="RubrikChar"/>
    <w:uiPriority w:val="10"/>
    <w:qFormat/>
    <w:rsid w:val="00A24E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4E41"/>
    <w:pPr>
      <w:numPr>
        <w:ilvl w:val="1"/>
      </w:numPr>
      <w:spacing w:after="160"/>
      <w:ind w:left="72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4E41"/>
    <w:rPr>
      <w:rFonts w:asci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6238c29-5c00-4d8f-ab5b-4f78eb81360d}" enabled="0" method="" siteId="{76238c29-5c00-4d8f-ab5b-4f78eb8136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Sahlberg</dc:creator>
  <cp:lastModifiedBy>Peter Skeppström</cp:lastModifiedBy>
  <cp:revision>3</cp:revision>
  <cp:lastPrinted>2015-02-24T10:16:00Z</cp:lastPrinted>
  <dcterms:created xsi:type="dcterms:W3CDTF">2024-03-04T21:09:00Z</dcterms:created>
  <dcterms:modified xsi:type="dcterms:W3CDTF">2024-03-04T21:09:00Z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1ac2f-dcca-4e87-81f1-136d12e1920e_Enabled">
    <vt:lpwstr>True</vt:lpwstr>
  </property>
  <property fmtid="{D5CDD505-2E9C-101B-9397-08002B2CF9AE}" pid="3" name="MSIP_Label_c141ac2f-dcca-4e87-81f1-136d12e1920e_SiteId">
    <vt:lpwstr>809d82ab-c4a1-4f5d-8384-ad701f67e3f5</vt:lpwstr>
  </property>
  <property fmtid="{D5CDD505-2E9C-101B-9397-08002B2CF9AE}" pid="4" name="MSIP_Label_c141ac2f-dcca-4e87-81f1-136d12e1920e_Owner">
    <vt:lpwstr>Lisa.Palm@ragnsells.com</vt:lpwstr>
  </property>
  <property fmtid="{D5CDD505-2E9C-101B-9397-08002B2CF9AE}" pid="5" name="MSIP_Label_c141ac2f-dcca-4e87-81f1-136d12e1920e_SetDate">
    <vt:lpwstr>2024-02-21T20:12:03.8017187Z</vt:lpwstr>
  </property>
  <property fmtid="{D5CDD505-2E9C-101B-9397-08002B2CF9AE}" pid="6" name="MSIP_Label_c141ac2f-dcca-4e87-81f1-136d12e1920e_Name">
    <vt:lpwstr>Internal</vt:lpwstr>
  </property>
  <property fmtid="{D5CDD505-2E9C-101B-9397-08002B2CF9AE}" pid="7" name="MSIP_Label_c141ac2f-dcca-4e87-81f1-136d12e1920e_Application">
    <vt:lpwstr>Microsoft Azure Information Protection</vt:lpwstr>
  </property>
  <property fmtid="{D5CDD505-2E9C-101B-9397-08002B2CF9AE}" pid="8" name="MSIP_Label_c141ac2f-dcca-4e87-81f1-136d12e1920e_ActionId">
    <vt:lpwstr>e21800c3-5c0b-4864-8b67-5d6342284cce</vt:lpwstr>
  </property>
  <property fmtid="{D5CDD505-2E9C-101B-9397-08002B2CF9AE}" pid="9" name="MSIP_Label_c141ac2f-dcca-4e87-81f1-136d12e1920e_Extended_MSFT_Method">
    <vt:lpwstr>Automatic</vt:lpwstr>
  </property>
  <property fmtid="{D5CDD505-2E9C-101B-9397-08002B2CF9AE}" pid="10" name="Sensitivity">
    <vt:lpwstr>Internal</vt:lpwstr>
  </property>
</Properties>
</file>